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76F" w:rsidRDefault="00FE76A8">
      <w:r w:rsidRPr="00FE76A8">
        <w:rPr>
          <w:b/>
          <w:i/>
          <w:color w:val="C00000"/>
          <w:sz w:val="28"/>
          <w:szCs w:val="28"/>
        </w:rPr>
        <w:t>Brandenburg</w:t>
      </w:r>
      <w:r>
        <w:t xml:space="preserve"> - . . . und niemand ist an den Baum gegurkt  - fast frei nach R. Grebe</w:t>
      </w:r>
    </w:p>
    <w:p w:rsidR="00FE76A8" w:rsidRDefault="00FE76A8">
      <w:r>
        <w:t>. . . nun ist der Sept. 2016 vorbei und plötzlich und unerwartet ist da ein freies Wochenende – gibt’s doch gar</w:t>
      </w:r>
      <w:r w:rsidR="00CD77F2">
        <w:t xml:space="preserve"> </w:t>
      </w:r>
      <w:r>
        <w:t>nicht, doch  - was tun, - was rudern,</w:t>
      </w:r>
    </w:p>
    <w:p w:rsidR="00400724" w:rsidRDefault="00FE76A8">
      <w:r>
        <w:t>4 Tage drauf starten wir</w:t>
      </w:r>
      <w:r w:rsidR="005F27E1">
        <w:t xml:space="preserve"> =</w:t>
      </w:r>
      <w:r>
        <w:t xml:space="preserve"> ein</w:t>
      </w:r>
      <w:r w:rsidR="00CD77F2">
        <w:t>e</w:t>
      </w:r>
      <w:r>
        <w:t xml:space="preserve"> Mini-Wanderfahrt und da es mal nicht um den heimischen Pudding gehen sollte, wurde als ein Mini-Fernziel die Ha</w:t>
      </w:r>
      <w:r w:rsidR="00CD77F2">
        <w:t xml:space="preserve">vel von Gatow nach Brandenburg </w:t>
      </w:r>
      <w:r>
        <w:t>a</w:t>
      </w:r>
      <w:r w:rsidR="00CD77F2">
        <w:t>l</w:t>
      </w:r>
      <w:r>
        <w:t>s lohnenswerte Reise auserkoren.</w:t>
      </w:r>
    </w:p>
    <w:p w:rsidR="005F27E1" w:rsidRDefault="00FE76A8">
      <w:r>
        <w:t xml:space="preserve"> 5 Teilnehmer – sollte man annehmen, da</w:t>
      </w:r>
      <w:r w:rsidR="005F27E1">
        <w:t>ss</w:t>
      </w:r>
      <w:r>
        <w:t xml:space="preserve"> sich </w:t>
      </w:r>
      <w:r w:rsidR="005F27E1">
        <w:t xml:space="preserve">da </w:t>
      </w:r>
      <w:r>
        <w:t>ein flotter Vierer gefunden</w:t>
      </w:r>
      <w:r w:rsidR="005F27E1">
        <w:t xml:space="preserve"> hat</w:t>
      </w:r>
      <w:r>
        <w:t>. Nee, nee – ein gesteuerter Zweier und zwei Pedalritterinnen erreichten am 1.Okto</w:t>
      </w:r>
      <w:r w:rsidR="00AE5D24">
        <w:t xml:space="preserve">ber die Havelstadt Brandenburg; </w:t>
      </w:r>
      <w:r>
        <w:t xml:space="preserve">Susi, Katharina auf </w:t>
      </w:r>
      <w:r w:rsidR="00AE5D24">
        <w:t xml:space="preserve">dem Fahrrad, </w:t>
      </w:r>
      <w:r>
        <w:t>Thomas, Dieter und Ingo im E-</w:t>
      </w:r>
      <w:proofErr w:type="spellStart"/>
      <w:r>
        <w:t>Zweier</w:t>
      </w:r>
      <w:r w:rsidR="00AE5D24">
        <w:t>+Stm</w:t>
      </w:r>
      <w:proofErr w:type="spellEnd"/>
      <w:r w:rsidR="00AE5D24">
        <w:t xml:space="preserve">. </w:t>
      </w:r>
    </w:p>
    <w:p w:rsidR="002B522A" w:rsidRDefault="00AE5D24">
      <w:pPr>
        <w:rPr>
          <w:noProof/>
          <w:lang w:eastAsia="de-DE"/>
        </w:rPr>
      </w:pPr>
      <w:r>
        <w:t xml:space="preserve">Wir rudernden starteten </w:t>
      </w:r>
      <w:r w:rsidR="00FE76A8">
        <w:t xml:space="preserve"> von </w:t>
      </w:r>
      <w:r>
        <w:t xml:space="preserve">der </w:t>
      </w:r>
      <w:r w:rsidR="00FE76A8">
        <w:t>Pro</w:t>
      </w:r>
      <w:r>
        <w:t>-S</w:t>
      </w:r>
      <w:r w:rsidR="00FE76A8">
        <w:t>port</w:t>
      </w:r>
      <w:r>
        <w:t xml:space="preserve"> West in Gatow. Thomas hatte ein passendes Boot reserviert und </w:t>
      </w:r>
      <w:r w:rsidR="005F27E1">
        <w:t>trotz</w:t>
      </w:r>
      <w:r w:rsidR="00400724">
        <w:t xml:space="preserve"> </w:t>
      </w:r>
      <w:r>
        <w:t xml:space="preserve">verstellter Ruderanlage ging es flott voran in Richtung Westen. Auf den 2.Blick wurde es deutlich, die Ruderer aus dem Kombiverein Tennis/Segeln/Rudern direkt gegenüber dem </w:t>
      </w:r>
      <w:proofErr w:type="spellStart"/>
      <w:r>
        <w:t>Grunewaldturm</w:t>
      </w:r>
      <w:proofErr w:type="spellEnd"/>
      <w:r>
        <w:t xml:space="preserve"> wollten uns testen, vertauschten einfach die Ausl</w:t>
      </w:r>
      <w:r w:rsidR="00400724">
        <w:t>e</w:t>
      </w:r>
      <w:r>
        <w:t>ger Steuerbord Platz 1 und 2.</w:t>
      </w:r>
      <w:r w:rsidR="00400724">
        <w:t xml:space="preserve"> </w:t>
      </w:r>
      <w:r w:rsidR="005F27E1">
        <w:t xml:space="preserve">  </w:t>
      </w:r>
      <w:r>
        <w:t xml:space="preserve"> O.k. das </w:t>
      </w:r>
      <w:r w:rsidR="00400724">
        <w:t>läss</w:t>
      </w:r>
      <w:r>
        <w:t xml:space="preserve">t sich ja ändern. </w:t>
      </w:r>
      <w:r w:rsidR="002B522A" w:rsidRPr="002B522A">
        <w:drawing>
          <wp:inline distT="0" distB="0" distL="0" distR="0">
            <wp:extent cx="2981860" cy="3975818"/>
            <wp:effectExtent l="19050" t="0" r="899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976206" cy="3968280"/>
                    </a:xfrm>
                    <a:prstGeom prst="rect">
                      <a:avLst/>
                    </a:prstGeom>
                    <a:noFill/>
                    <a:ln w="9525">
                      <a:noFill/>
                      <a:miter lim="800000"/>
                      <a:headEnd/>
                      <a:tailEnd/>
                    </a:ln>
                  </pic:spPr>
                </pic:pic>
              </a:graphicData>
            </a:graphic>
          </wp:inline>
        </w:drawing>
      </w:r>
    </w:p>
    <w:p w:rsidR="00FE76A8" w:rsidRDefault="00116D9F">
      <w:r>
        <w:lastRenderedPageBreak/>
        <w:t xml:space="preserve"> </w:t>
      </w:r>
      <w:r w:rsidR="00AE5D24">
        <w:t>Die Havel</w:t>
      </w:r>
      <w:r w:rsidR="00CD77F2">
        <w:t>,</w:t>
      </w:r>
      <w:r w:rsidR="00AE5D24">
        <w:t xml:space="preserve"> in Richtung Potsdam schon oft </w:t>
      </w:r>
      <w:proofErr w:type="spellStart"/>
      <w:r w:rsidR="00AE5D24">
        <w:t>berudert</w:t>
      </w:r>
      <w:proofErr w:type="spellEnd"/>
      <w:r w:rsidR="00CD77F2">
        <w:t>,</w:t>
      </w:r>
      <w:r w:rsidR="00AE5D24">
        <w:t xml:space="preserve"> trennt sich am </w:t>
      </w:r>
      <w:r w:rsidR="00CD77F2">
        <w:t>Jungfernsee</w:t>
      </w:r>
      <w:r w:rsidR="00400724">
        <w:t xml:space="preserve"> </w:t>
      </w:r>
      <w:r w:rsidR="00CD77F2">
        <w:t xml:space="preserve">und führt als kürzere Schifffahrtsroute über den </w:t>
      </w:r>
      <w:proofErr w:type="spellStart"/>
      <w:r w:rsidR="00CD77F2">
        <w:t>Sacro</w:t>
      </w:r>
      <w:proofErr w:type="spellEnd"/>
      <w:r w:rsidR="00CD77F2">
        <w:t>-</w:t>
      </w:r>
      <w:proofErr w:type="spellStart"/>
      <w:r w:rsidR="00CD77F2">
        <w:t>Pa</w:t>
      </w:r>
      <w:r w:rsidR="00400724">
        <w:t>r</w:t>
      </w:r>
      <w:r w:rsidR="00CD77F2">
        <w:t>etzer</w:t>
      </w:r>
      <w:proofErr w:type="spellEnd"/>
      <w:r w:rsidR="00CD77F2">
        <w:t xml:space="preserve">-Kanal nach </w:t>
      </w:r>
      <w:proofErr w:type="spellStart"/>
      <w:r w:rsidR="00CD77F2">
        <w:t>Ketzin</w:t>
      </w:r>
      <w:proofErr w:type="spellEnd"/>
      <w:r w:rsidR="00CD77F2">
        <w:t xml:space="preserve">. </w:t>
      </w:r>
      <w:r w:rsidR="002A141B">
        <w:rPr>
          <w:noProof/>
          <w:lang w:eastAsia="de-DE"/>
        </w:rPr>
        <w:drawing>
          <wp:inline distT="0" distB="0" distL="0" distR="0">
            <wp:extent cx="3098165" cy="2087130"/>
            <wp:effectExtent l="19050" t="0" r="698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a:stretch>
                      <a:fillRect/>
                    </a:stretch>
                  </pic:blipFill>
                  <pic:spPr bwMode="auto">
                    <a:xfrm>
                      <a:off x="0" y="0"/>
                      <a:ext cx="3098165" cy="2087130"/>
                    </a:xfrm>
                    <a:prstGeom prst="rect">
                      <a:avLst/>
                    </a:prstGeom>
                    <a:noFill/>
                    <a:ln w="9525">
                      <a:noFill/>
                      <a:miter lim="800000"/>
                      <a:headEnd/>
                      <a:tailEnd/>
                    </a:ln>
                  </pic:spPr>
                </pic:pic>
              </a:graphicData>
            </a:graphic>
          </wp:inline>
        </w:drawing>
      </w:r>
      <w:r w:rsidR="00CD77F2">
        <w:t xml:space="preserve">Dort wieder vereinigt mit der natürlichen Havel  ist der </w:t>
      </w:r>
      <w:proofErr w:type="spellStart"/>
      <w:r w:rsidR="00CD77F2">
        <w:t>Flußlauf</w:t>
      </w:r>
      <w:proofErr w:type="spellEnd"/>
      <w:r w:rsidR="00CD77F2">
        <w:t xml:space="preserve"> wunderschön zu </w:t>
      </w:r>
      <w:proofErr w:type="spellStart"/>
      <w:r w:rsidR="00CD77F2">
        <w:t>berudern</w:t>
      </w:r>
      <w:proofErr w:type="spellEnd"/>
      <w:r w:rsidR="00CD77F2">
        <w:t xml:space="preserve">; wissen allerdings auch viele andere Wassersportler und natürlich auch die Großschifffahrt in Richtung Elbe. Aber viele </w:t>
      </w:r>
      <w:proofErr w:type="spellStart"/>
      <w:r w:rsidR="00CD77F2">
        <w:t>Altarme</w:t>
      </w:r>
      <w:proofErr w:type="spellEnd"/>
      <w:r w:rsidR="00CD77F2">
        <w:t xml:space="preserve"> und Seen lassen die Tour sehr kurzweilig werden. </w:t>
      </w:r>
      <w:r w:rsidR="002B522A">
        <w:rPr>
          <w:noProof/>
          <w:lang w:eastAsia="de-DE"/>
        </w:rPr>
        <w:drawing>
          <wp:inline distT="0" distB="0" distL="0" distR="0">
            <wp:extent cx="3059764" cy="2294823"/>
            <wp:effectExtent l="19050" t="0" r="7286"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3074388" cy="2305791"/>
                    </a:xfrm>
                    <a:prstGeom prst="rect">
                      <a:avLst/>
                    </a:prstGeom>
                    <a:noFill/>
                    <a:ln w="9525">
                      <a:noFill/>
                      <a:miter lim="800000"/>
                      <a:headEnd/>
                      <a:tailEnd/>
                    </a:ln>
                  </pic:spPr>
                </pic:pic>
              </a:graphicData>
            </a:graphic>
          </wp:inline>
        </w:drawing>
      </w:r>
    </w:p>
    <w:p w:rsidR="00CD77F2" w:rsidRDefault="00CD77F2">
      <w:r>
        <w:t xml:space="preserve">Susi und Katharina sind nach Bahnfahrt mit dem Unternehmen </w:t>
      </w:r>
      <w:r w:rsidR="005F27E1">
        <w:t>Zukunft von Werder aus gestart</w:t>
      </w:r>
      <w:r w:rsidR="002A141B">
        <w:t xml:space="preserve">et </w:t>
      </w:r>
      <w:r>
        <w:t xml:space="preserve">auf dem sehr gut ausgebauten Havel-Radweg. </w:t>
      </w:r>
      <w:r w:rsidR="00400724">
        <w:t xml:space="preserve">Beide Teams nahmen den Schiebewind Hin- wie </w:t>
      </w:r>
      <w:proofErr w:type="spellStart"/>
      <w:r w:rsidR="00400724">
        <w:t>Rückzu</w:t>
      </w:r>
      <w:proofErr w:type="spellEnd"/>
      <w:r w:rsidR="00400724">
        <w:t xml:space="preserve"> gern mit und die kleinen Regeneinlagen na mein Gott – </w:t>
      </w:r>
      <w:r w:rsidR="005F27E1">
        <w:t xml:space="preserve">wir </w:t>
      </w:r>
      <w:r w:rsidR="00400724">
        <w:t>sind ja nicht aus Zucker.</w:t>
      </w:r>
      <w:r w:rsidR="00116D9F" w:rsidRPr="00116D9F">
        <w:t xml:space="preserve"> </w:t>
      </w:r>
      <w:r w:rsidR="00116D9F">
        <w:rPr>
          <w:noProof/>
          <w:lang w:eastAsia="de-DE"/>
        </w:rPr>
        <w:lastRenderedPageBreak/>
        <w:drawing>
          <wp:inline distT="0" distB="0" distL="0" distR="0">
            <wp:extent cx="2983831" cy="2237874"/>
            <wp:effectExtent l="19050" t="0" r="7019"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983268" cy="2237452"/>
                    </a:xfrm>
                    <a:prstGeom prst="rect">
                      <a:avLst/>
                    </a:prstGeom>
                    <a:noFill/>
                    <a:ln w="9525">
                      <a:noFill/>
                      <a:miter lim="800000"/>
                      <a:headEnd/>
                      <a:tailEnd/>
                    </a:ln>
                  </pic:spPr>
                </pic:pic>
              </a:graphicData>
            </a:graphic>
          </wp:inline>
        </w:drawing>
      </w:r>
      <w:r w:rsidR="00400724">
        <w:t xml:space="preserve"> Für die Übernachtung war ein Bettenquartier beim RC Havel in Brandenburg ganz kurzfristig möglich. Die Konstellation den Wirt(Pächter) als Schlüsselverwalter einzusetzen, war für den Club eher nicht so ein Glücksgriff. Da wird sich der Vorstand wohl etwas andere</w:t>
      </w:r>
      <w:r w:rsidR="00DE36CC">
        <w:t>s einfallen lassen müssen.</w:t>
      </w:r>
      <w:r w:rsidR="00400724">
        <w:t xml:space="preserve"> </w:t>
      </w:r>
      <w:r w:rsidR="00DE36CC">
        <w:t>F</w:t>
      </w:r>
      <w:r w:rsidR="00400724">
        <w:t xml:space="preserve">ür alles </w:t>
      </w:r>
      <w:r w:rsidR="00DE36CC">
        <w:t xml:space="preserve">gibt es eine Lösung </w:t>
      </w:r>
      <w:r w:rsidR="00400724">
        <w:t xml:space="preserve"> und im Zeitalter der </w:t>
      </w:r>
      <w:proofErr w:type="spellStart"/>
      <w:r w:rsidR="00400724">
        <w:t>Handy+SMS</w:t>
      </w:r>
      <w:proofErr w:type="spellEnd"/>
      <w:r w:rsidR="00400724">
        <w:t xml:space="preserve"> – Kommunikationswelt . . . </w:t>
      </w:r>
      <w:r w:rsidR="00DE36CC">
        <w:t xml:space="preserve">                </w:t>
      </w:r>
      <w:r w:rsidR="00400724">
        <w:t>o.k. Themawechsel</w:t>
      </w:r>
    </w:p>
    <w:p w:rsidR="00C46804" w:rsidRDefault="00C46804">
      <w:r>
        <w:t xml:space="preserve">Am Sonntag = 2.Oktober dann die Rückfahrt beginnend am Morgen mit strahlendem Sonnenschein. Die notwendige Schleusung(Stadt=Sportboot-Schleuse) funktionierte wie am Vorabend fast unterbrechungsfrei. Im Winter(ab 4.10.) wird diese Schleuse nicht betrieben und dann muss der ``Sport“ mit der Großschifffahrt durch die große Vorstadtschleuse. </w:t>
      </w:r>
    </w:p>
    <w:p w:rsidR="00C46804" w:rsidRDefault="002B522A">
      <w:r>
        <w:rPr>
          <w:noProof/>
          <w:lang w:eastAsia="de-DE"/>
        </w:rPr>
        <w:drawing>
          <wp:inline distT="0" distB="0" distL="0" distR="0">
            <wp:extent cx="2791326" cy="2093495"/>
            <wp:effectExtent l="19050" t="0" r="9024"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799196" cy="2099398"/>
                    </a:xfrm>
                    <a:prstGeom prst="rect">
                      <a:avLst/>
                    </a:prstGeom>
                    <a:noFill/>
                    <a:ln w="9525">
                      <a:noFill/>
                      <a:miter lim="800000"/>
                      <a:headEnd/>
                      <a:tailEnd/>
                    </a:ln>
                  </pic:spPr>
                </pic:pic>
              </a:graphicData>
            </a:graphic>
          </wp:inline>
        </w:drawing>
      </w:r>
      <w:r w:rsidR="00C46804">
        <w:t>Die Radlerinnen übernahmen den Stubendurchgang bevor auch sie sich zur</w:t>
      </w:r>
      <w:r w:rsidR="005F27E1">
        <w:t xml:space="preserve">ück gen Osten nach Werder </w:t>
      </w:r>
      <w:r w:rsidR="00C46804">
        <w:t xml:space="preserve">rollten. Wir Bootfahrer verließen bei </w:t>
      </w:r>
      <w:proofErr w:type="spellStart"/>
      <w:r w:rsidR="00C46804">
        <w:t>Ketzin</w:t>
      </w:r>
      <w:proofErr w:type="spellEnd"/>
      <w:r w:rsidR="00C46804">
        <w:t xml:space="preserve"> kurz die Havel und so traf die Regenhusche nur den </w:t>
      </w:r>
      <w:proofErr w:type="spellStart"/>
      <w:r w:rsidR="00C46804">
        <w:t>verweisten</w:t>
      </w:r>
      <w:proofErr w:type="spellEnd"/>
      <w:r w:rsidR="00C46804">
        <w:t xml:space="preserve"> Zweier -  wir beim Italiener Cafe trinken.</w:t>
      </w:r>
      <w:r w:rsidR="00801889">
        <w:t xml:space="preserve"> Ähnlich war es in Neufahrland, da</w:t>
      </w:r>
      <w:r w:rsidR="005F27E1">
        <w:t xml:space="preserve"> eine</w:t>
      </w:r>
      <w:r w:rsidR="00801889">
        <w:t xml:space="preserve"> kurze Rast unter der Straßenbrücke, bevor die Fahrt an einem sehr </w:t>
      </w:r>
      <w:r w:rsidR="00801889">
        <w:lastRenderedPageBreak/>
        <w:t xml:space="preserve">intensiven Regenbogen zurück zur unteren Havel ging. </w:t>
      </w:r>
      <w:r w:rsidR="00116D9F">
        <w:rPr>
          <w:noProof/>
          <w:lang w:eastAsia="de-DE"/>
        </w:rPr>
        <w:drawing>
          <wp:inline distT="0" distB="0" distL="0" distR="0">
            <wp:extent cx="3047999" cy="2286000"/>
            <wp:effectExtent l="19050" t="0" r="1"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56562" cy="2292422"/>
                    </a:xfrm>
                    <a:prstGeom prst="rect">
                      <a:avLst/>
                    </a:prstGeom>
                    <a:noFill/>
                    <a:ln w="9525">
                      <a:noFill/>
                      <a:miter lim="800000"/>
                      <a:headEnd/>
                      <a:tailEnd/>
                    </a:ln>
                  </pic:spPr>
                </pic:pic>
              </a:graphicData>
            </a:graphic>
          </wp:inline>
        </w:drawing>
      </w:r>
    </w:p>
    <w:p w:rsidR="00801889" w:rsidRDefault="00801889">
      <w:r>
        <w:t xml:space="preserve">Fazit:   rundherum schöne Tour in der zu Ende gehenden Saison, 2. Schau auf Dein Material, es könnte ja sein . . . Bei der Vorbeifahrt am </w:t>
      </w:r>
      <w:proofErr w:type="spellStart"/>
      <w:r>
        <w:t>Emster</w:t>
      </w:r>
      <w:proofErr w:type="spellEnd"/>
      <w:r>
        <w:t xml:space="preserve">-Kanal (Havel-Km 52) die Idee, vielleicht nächstes Jahr . . . </w:t>
      </w:r>
      <w:r w:rsidR="005F27E1">
        <w:t>i</w:t>
      </w:r>
      <w:r>
        <w:t xml:space="preserve">n </w:t>
      </w:r>
      <w:proofErr w:type="spellStart"/>
      <w:r>
        <w:t>Lehnin</w:t>
      </w:r>
      <w:proofErr w:type="spellEnd"/>
      <w:r>
        <w:t xml:space="preserve"> starten und dann bis </w:t>
      </w:r>
      <w:proofErr w:type="spellStart"/>
      <w:r>
        <w:t>Plaue</w:t>
      </w:r>
      <w:proofErr w:type="spellEnd"/>
      <w:r>
        <w:t xml:space="preserve"> und</w:t>
      </w:r>
      <w:r w:rsidR="005F27E1">
        <w:t xml:space="preserve"> . . .</w:t>
      </w:r>
      <w:r>
        <w:t xml:space="preserve"> oder . . . auf der Rückfahrt mal wieder zum </w:t>
      </w:r>
      <w:proofErr w:type="spellStart"/>
      <w:r>
        <w:t>Beetzsee</w:t>
      </w:r>
      <w:proofErr w:type="spellEnd"/>
      <w:r>
        <w:t xml:space="preserve"> . . .</w:t>
      </w:r>
    </w:p>
    <w:p w:rsidR="005F27E1" w:rsidRDefault="002B522A">
      <w:r>
        <w:tab/>
      </w:r>
      <w:r>
        <w:tab/>
      </w:r>
      <w:r>
        <w:tab/>
      </w:r>
      <w:r>
        <w:tab/>
      </w:r>
      <w:r>
        <w:tab/>
      </w:r>
      <w:r>
        <w:tab/>
      </w:r>
      <w:r>
        <w:tab/>
      </w:r>
      <w:r>
        <w:tab/>
      </w:r>
      <w:r w:rsidR="005F27E1">
        <w:t>Bilder:</w:t>
      </w:r>
      <w:r w:rsidR="00DE36CC">
        <w:t xml:space="preserve"> Susi+ Dieter </w:t>
      </w:r>
      <w:r w:rsidR="005F27E1">
        <w:t xml:space="preserve">  </w:t>
      </w:r>
      <w:proofErr w:type="spellStart"/>
      <w:r w:rsidR="005F27E1">
        <w:t>Noitzen</w:t>
      </w:r>
      <w:proofErr w:type="spellEnd"/>
      <w:r w:rsidR="005F27E1">
        <w:t xml:space="preserve"> </w:t>
      </w:r>
      <w:proofErr w:type="spellStart"/>
      <w:r w:rsidR="005F27E1">
        <w:t>i</w:t>
      </w:r>
      <w:r w:rsidR="00DE36CC">
        <w:t>.</w:t>
      </w:r>
      <w:r w:rsidR="005F27E1">
        <w:t>h</w:t>
      </w:r>
      <w:proofErr w:type="spellEnd"/>
      <w:r w:rsidR="00DE36CC">
        <w:t>.</w:t>
      </w:r>
    </w:p>
    <w:p w:rsidR="005F27E1" w:rsidRDefault="005F27E1"/>
    <w:p w:rsidR="005F27E1" w:rsidRDefault="005F27E1"/>
    <w:p w:rsidR="00C46804" w:rsidRDefault="00C46804"/>
    <w:sectPr w:rsidR="00C46804" w:rsidSect="002B522A">
      <w:pgSz w:w="11906" w:h="16838"/>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compat/>
  <w:rsids>
    <w:rsidRoot w:val="00FE76A8"/>
    <w:rsid w:val="00075FC1"/>
    <w:rsid w:val="00116D9F"/>
    <w:rsid w:val="002A141B"/>
    <w:rsid w:val="002B522A"/>
    <w:rsid w:val="00400724"/>
    <w:rsid w:val="005815FC"/>
    <w:rsid w:val="005F27E1"/>
    <w:rsid w:val="00801889"/>
    <w:rsid w:val="00A86F74"/>
    <w:rsid w:val="00AE5D24"/>
    <w:rsid w:val="00C46804"/>
    <w:rsid w:val="00CD77F2"/>
    <w:rsid w:val="00DE36CC"/>
    <w:rsid w:val="00F97486"/>
    <w:rsid w:val="00FE76A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748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16D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D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2891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pingo</dc:creator>
  <cp:lastModifiedBy>pingo</cp:lastModifiedBy>
  <cp:revision>2</cp:revision>
  <cp:lastPrinted>2016-10-03T16:25:00Z</cp:lastPrinted>
  <dcterms:created xsi:type="dcterms:W3CDTF">2016-10-03T16:26:00Z</dcterms:created>
  <dcterms:modified xsi:type="dcterms:W3CDTF">2016-10-03T16:26:00Z</dcterms:modified>
</cp:coreProperties>
</file>